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D4" w:rsidRDefault="00C066D4" w:rsidP="00663124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031230" cy="8530056"/>
            <wp:effectExtent l="0" t="0" r="0" b="0"/>
            <wp:docPr id="2" name="Рисунок 2" descr="C:\Users\Admin\AppData\Local\Temp\Rar$DRa8272.36363\IMG_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Temp\Rar$DRa8272.36363\IMG_00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8530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6D4" w:rsidRDefault="00C066D4" w:rsidP="00663124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6D4" w:rsidRDefault="00C066D4" w:rsidP="00663124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6D4" w:rsidRDefault="00C066D4" w:rsidP="00663124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124" w:rsidRPr="00462DA2" w:rsidRDefault="00663124" w:rsidP="00663124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62DA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663124" w:rsidRDefault="00663124" w:rsidP="006631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124" w:rsidRPr="00462DA2" w:rsidRDefault="00663124" w:rsidP="006631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 программы «Функциональная грамотность»</w:t>
      </w:r>
      <w:r w:rsidRPr="00C015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1-4 классов (авторы-составители М.В. Буряк, С.А. Шейкина). </w:t>
      </w:r>
    </w:p>
    <w:p w:rsidR="00663124" w:rsidRPr="00462DA2" w:rsidRDefault="00663124" w:rsidP="006631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</w:t>
      </w:r>
      <w:proofErr w:type="spellStart"/>
      <w:r w:rsidRPr="00462DA2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462DA2">
        <w:rPr>
          <w:rFonts w:ascii="Times New Roman" w:hAnsi="Times New Roman" w:cs="Times New Roman"/>
          <w:sz w:val="28"/>
          <w:szCs w:val="28"/>
        </w:rPr>
        <w:t xml:space="preserve"> и психологические особенности младшего школьника. </w:t>
      </w:r>
    </w:p>
    <w:p w:rsidR="00663124" w:rsidRPr="00462DA2" w:rsidRDefault="00663124" w:rsidP="006631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C5F">
        <w:rPr>
          <w:rFonts w:ascii="Times New Roman" w:hAnsi="Times New Roman" w:cs="Times New Roman"/>
          <w:b/>
          <w:sz w:val="28"/>
          <w:szCs w:val="28"/>
        </w:rPr>
        <w:t>Цель программы:</w:t>
      </w:r>
      <w:r w:rsidRPr="00462DA2">
        <w:rPr>
          <w:rFonts w:ascii="Times New Roman" w:hAnsi="Times New Roman" w:cs="Times New Roman"/>
          <w:sz w:val="28"/>
          <w:szCs w:val="28"/>
        </w:rPr>
        <w:t xml:space="preserve"> создание условий для развития функциональной грамотности. </w:t>
      </w:r>
    </w:p>
    <w:p w:rsidR="00663124" w:rsidRPr="00462DA2" w:rsidRDefault="00663124" w:rsidP="006631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663124" w:rsidRPr="00462DA2" w:rsidRDefault="00663124" w:rsidP="006631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C5F">
        <w:rPr>
          <w:rFonts w:ascii="Times New Roman" w:hAnsi="Times New Roman" w:cs="Times New Roman"/>
          <w:b/>
          <w:sz w:val="28"/>
          <w:szCs w:val="28"/>
        </w:rPr>
        <w:t>Целью изучения блока «Читательская грамотность»</w:t>
      </w:r>
      <w:r w:rsidRPr="00462DA2">
        <w:rPr>
          <w:rFonts w:ascii="Times New Roman" w:hAnsi="Times New Roman" w:cs="Times New Roman"/>
          <w:sz w:val="28"/>
          <w:szCs w:val="28"/>
        </w:rPr>
        <w:t xml:space="preserve">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663124" w:rsidRPr="00462DA2" w:rsidRDefault="00663124" w:rsidP="006631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C5F">
        <w:rPr>
          <w:rFonts w:ascii="Times New Roman" w:hAnsi="Times New Roman" w:cs="Times New Roman"/>
          <w:b/>
          <w:sz w:val="28"/>
          <w:szCs w:val="28"/>
        </w:rPr>
        <w:t>Целью изучения блока «Математическая грамотность»</w:t>
      </w:r>
      <w:r w:rsidRPr="00462DA2">
        <w:rPr>
          <w:rFonts w:ascii="Times New Roman" w:hAnsi="Times New Roman" w:cs="Times New Roman"/>
          <w:sz w:val="28"/>
          <w:szCs w:val="28"/>
        </w:rP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663124" w:rsidRPr="00462DA2" w:rsidRDefault="00663124" w:rsidP="006631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C5F">
        <w:rPr>
          <w:rFonts w:ascii="Times New Roman" w:hAnsi="Times New Roman" w:cs="Times New Roman"/>
          <w:b/>
          <w:sz w:val="28"/>
          <w:szCs w:val="28"/>
        </w:rPr>
        <w:t>Целью изучения блока «Финансовая грамотность»</w:t>
      </w:r>
      <w:r w:rsidRPr="00462DA2">
        <w:rPr>
          <w:rFonts w:ascii="Times New Roman" w:hAnsi="Times New Roman" w:cs="Times New Roman"/>
          <w:sz w:val="28"/>
          <w:szCs w:val="28"/>
        </w:rPr>
        <w:t xml:space="preserve">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663124" w:rsidRPr="00462DA2" w:rsidRDefault="00663124" w:rsidP="006631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C5F">
        <w:rPr>
          <w:rFonts w:ascii="Times New Roman" w:hAnsi="Times New Roman" w:cs="Times New Roman"/>
          <w:b/>
          <w:sz w:val="28"/>
          <w:szCs w:val="28"/>
        </w:rPr>
        <w:t>Целью изучения блока «Естественно-научная грамотность»</w:t>
      </w:r>
      <w:r w:rsidRPr="00462DA2">
        <w:rPr>
          <w:rFonts w:ascii="Times New Roman" w:hAnsi="Times New Roman" w:cs="Times New Roman"/>
          <w:sz w:val="28"/>
          <w:szCs w:val="28"/>
        </w:rPr>
        <w:t xml:space="preserve">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663124" w:rsidRPr="00770A12" w:rsidRDefault="00663124" w:rsidP="006631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="006A4E92">
        <w:rPr>
          <w:rFonts w:ascii="Times New Roman" w:hAnsi="Times New Roman" w:cs="Times New Roman"/>
          <w:sz w:val="28"/>
          <w:szCs w:val="28"/>
        </w:rPr>
        <w:t>рассчитана на 67</w:t>
      </w:r>
      <w:r w:rsidRPr="00770A12">
        <w:rPr>
          <w:rFonts w:ascii="Times New Roman" w:hAnsi="Times New Roman" w:cs="Times New Roman"/>
          <w:sz w:val="28"/>
          <w:szCs w:val="28"/>
        </w:rPr>
        <w:t xml:space="preserve"> часов и предполагает проведение 1 занятия в неделю. </w:t>
      </w:r>
    </w:p>
    <w:p w:rsidR="00663124" w:rsidRPr="00770A12" w:rsidRDefault="00663124" w:rsidP="0066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663124" w:rsidRPr="00770A12" w:rsidRDefault="00663124" w:rsidP="0066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663124" w:rsidRDefault="00663124" w:rsidP="006631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663124" w:rsidRDefault="00663124" w:rsidP="0066312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663124" w:rsidRPr="00770A12" w:rsidRDefault="00663124" w:rsidP="00663124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663124" w:rsidRPr="00770A12" w:rsidRDefault="00663124" w:rsidP="00663124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663124" w:rsidRPr="00770A12" w:rsidRDefault="00663124" w:rsidP="00663124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63124" w:rsidRPr="00770A12" w:rsidRDefault="00663124" w:rsidP="00663124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63124" w:rsidRPr="00003467" w:rsidRDefault="00663124" w:rsidP="00663124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663124" w:rsidRPr="00770A12" w:rsidRDefault="00663124" w:rsidP="00663124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663124" w:rsidRPr="00CC5348" w:rsidRDefault="00663124" w:rsidP="006631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663124" w:rsidRPr="00917113" w:rsidRDefault="00663124" w:rsidP="00663124">
      <w:pPr>
        <w:spacing w:after="0"/>
      </w:pPr>
    </w:p>
    <w:p w:rsidR="00663124" w:rsidRDefault="00663124" w:rsidP="00663124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результатов.</w:t>
      </w:r>
    </w:p>
    <w:p w:rsidR="00663124" w:rsidRPr="00C0152F" w:rsidRDefault="00663124" w:rsidP="00663124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663124" w:rsidRPr="00C0152F" w:rsidRDefault="00663124" w:rsidP="00663124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663124" w:rsidRDefault="00663124" w:rsidP="00663124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3124" w:rsidRPr="00C0152F" w:rsidRDefault="00663124" w:rsidP="00663124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663124" w:rsidRPr="00C0152F" w:rsidRDefault="00663124" w:rsidP="00663124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663124" w:rsidRDefault="00663124" w:rsidP="00663124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663124" w:rsidRPr="004426DD" w:rsidRDefault="00663124" w:rsidP="00663124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663124" w:rsidRDefault="00663124" w:rsidP="00663124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663124" w:rsidRDefault="00663124" w:rsidP="00663124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663124" w:rsidRDefault="00663124" w:rsidP="00663124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663124" w:rsidRDefault="00663124" w:rsidP="00663124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663124" w:rsidRDefault="00663124" w:rsidP="00663124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663124" w:rsidRPr="004426DD" w:rsidRDefault="00663124" w:rsidP="00663124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663124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 xml:space="preserve">- оценивать правильность выполнения действий: самооценка и </w:t>
      </w:r>
      <w:proofErr w:type="spellStart"/>
      <w:r w:rsidRPr="004426DD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4426DD">
        <w:rPr>
          <w:rFonts w:ascii="Times New Roman" w:hAnsi="Times New Roman" w:cs="Times New Roman"/>
          <w:sz w:val="28"/>
          <w:szCs w:val="28"/>
        </w:rPr>
        <w:t>, знакомство с критериями оценивания.</w:t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124" w:rsidRPr="004426DD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663124" w:rsidRPr="004426DD" w:rsidRDefault="00663124" w:rsidP="00663124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663124" w:rsidRPr="00C70208" w:rsidRDefault="00663124" w:rsidP="0066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663124" w:rsidRPr="00C70208" w:rsidRDefault="00663124" w:rsidP="00663124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663124" w:rsidRPr="00C70208" w:rsidRDefault="00663124" w:rsidP="00663124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663124" w:rsidRPr="00C70208" w:rsidRDefault="00663124" w:rsidP="0066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663124" w:rsidRPr="00C70208" w:rsidRDefault="00663124" w:rsidP="00663124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</w:t>
      </w:r>
      <w:proofErr w:type="spellEnd"/>
      <w:r w:rsidRPr="00C70208">
        <w:rPr>
          <w:rFonts w:ascii="Times New Roman" w:hAnsi="Times New Roman" w:cs="Times New Roman"/>
          <w:b/>
          <w:sz w:val="28"/>
          <w:szCs w:val="28"/>
        </w:rPr>
        <w:t>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663124" w:rsidRPr="00C70208" w:rsidRDefault="00663124" w:rsidP="006631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663124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663124" w:rsidRPr="00C70208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663124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663124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663124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663124" w:rsidRPr="00C70208" w:rsidRDefault="00663124" w:rsidP="0066312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663124" w:rsidRPr="000A4C2F" w:rsidRDefault="00663124" w:rsidP="00663124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663124" w:rsidRDefault="00663124" w:rsidP="00663124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663124" w:rsidRDefault="00663124" w:rsidP="00663124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663124" w:rsidRDefault="00663124" w:rsidP="00663124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663124" w:rsidRDefault="00663124" w:rsidP="00663124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663124" w:rsidRDefault="00663124" w:rsidP="00663124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663124" w:rsidRPr="000A4C2F" w:rsidRDefault="00663124" w:rsidP="00663124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663124" w:rsidRDefault="00663124" w:rsidP="00663124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124" w:rsidRDefault="00663124" w:rsidP="00663124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124" w:rsidRPr="000A4C2F" w:rsidRDefault="00663124" w:rsidP="00663124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ОЦЕНКА ДОСТИЖЕНИЯ ПЛАНИРУЕМЫХ РЕЗУЛЬТАТОВ</w:t>
      </w: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Обучение ведется на </w:t>
      </w:r>
      <w:proofErr w:type="spellStart"/>
      <w:r w:rsidRPr="000A4C2F">
        <w:rPr>
          <w:rFonts w:ascii="Times New Roman" w:hAnsi="Times New Roman" w:cs="Times New Roman"/>
          <w:sz w:val="28"/>
          <w:szCs w:val="28"/>
        </w:rPr>
        <w:t>безотметочной</w:t>
      </w:r>
      <w:proofErr w:type="spellEnd"/>
      <w:r w:rsidRPr="000A4C2F">
        <w:rPr>
          <w:rFonts w:ascii="Times New Roman" w:hAnsi="Times New Roman" w:cs="Times New Roman"/>
          <w:sz w:val="28"/>
          <w:szCs w:val="28"/>
        </w:rPr>
        <w:t xml:space="preserve"> основе.</w:t>
      </w: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lastRenderedPageBreak/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4E92" w:rsidRDefault="006A4E92" w:rsidP="00663124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E92" w:rsidRDefault="006A4E92" w:rsidP="00663124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124" w:rsidRDefault="00663124" w:rsidP="00663124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1 класс (33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663124" w:rsidRPr="00CC5348" w:rsidTr="005C3DAA">
        <w:tc>
          <w:tcPr>
            <w:tcW w:w="817" w:type="dxa"/>
          </w:tcPr>
          <w:p w:rsidR="00663124" w:rsidRPr="00CC5348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663124" w:rsidRPr="00CC5348" w:rsidRDefault="00663124" w:rsidP="005C3DAA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663124" w:rsidRPr="00CC5348" w:rsidRDefault="00663124" w:rsidP="005C3DAA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663124" w:rsidRPr="00CC5348" w:rsidRDefault="00663124" w:rsidP="005C3DAA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663124" w:rsidRPr="00CC5348" w:rsidRDefault="00663124" w:rsidP="005C3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63124" w:rsidRPr="00455A6D" w:rsidRDefault="00663124" w:rsidP="005C3DA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Pr="00455A6D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Урок дружбы.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63124" w:rsidRPr="00455A6D" w:rsidRDefault="00663124" w:rsidP="005C3DA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63124" w:rsidRPr="00770A12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663124" w:rsidRPr="00455A6D" w:rsidRDefault="00663124" w:rsidP="005C3DA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Pr="00455A6D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 курочку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мишкин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мед.</w:t>
            </w:r>
          </w:p>
        </w:tc>
        <w:tc>
          <w:tcPr>
            <w:tcW w:w="1821" w:type="dxa"/>
          </w:tcPr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63124" w:rsidRPr="00455A6D" w:rsidRDefault="00663124" w:rsidP="005C3DA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63124" w:rsidRPr="00455A6D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63124" w:rsidRPr="00770A12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663124" w:rsidRPr="00455A6D" w:rsidRDefault="00663124" w:rsidP="005C3DA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Pr="00455A6D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63124" w:rsidRPr="00455A6D" w:rsidRDefault="00663124" w:rsidP="005C3DA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63124" w:rsidRPr="00455A6D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63124" w:rsidRPr="00770A12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663124" w:rsidRPr="00455A6D" w:rsidRDefault="00663124" w:rsidP="005C3DA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Pr="00455A6D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репку и другие корнеплоды.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. Яблоко. </w:t>
            </w:r>
          </w:p>
        </w:tc>
        <w:tc>
          <w:tcPr>
            <w:tcW w:w="1821" w:type="dxa"/>
          </w:tcPr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63124" w:rsidRPr="00455A6D" w:rsidRDefault="00663124" w:rsidP="005C3DA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63124" w:rsidRPr="00455A6D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63124" w:rsidRPr="00770A12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124" w:rsidRPr="00003467" w:rsidTr="005C3DAA">
        <w:tc>
          <w:tcPr>
            <w:tcW w:w="817" w:type="dxa"/>
          </w:tcPr>
          <w:p w:rsidR="00663124" w:rsidRPr="00003467" w:rsidRDefault="00663124" w:rsidP="005C3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63124" w:rsidRPr="00003467" w:rsidRDefault="00663124" w:rsidP="005C3DAA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663124" w:rsidRPr="00003467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663124" w:rsidRPr="00003467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663124" w:rsidRPr="00003467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63124" w:rsidRDefault="00663124" w:rsidP="00663124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Pr="00455A6D" w:rsidRDefault="00663124" w:rsidP="00663124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663124" w:rsidRPr="00455A6D" w:rsidTr="005C3DAA">
        <w:tc>
          <w:tcPr>
            <w:tcW w:w="804" w:type="dxa"/>
            <w:vMerge w:val="restart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63124" w:rsidRPr="00455A6D" w:rsidTr="005C3DAA">
        <w:tc>
          <w:tcPr>
            <w:tcW w:w="804" w:type="dxa"/>
            <w:vMerge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7" w:type="dxa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рябу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золотые и простые яйца.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петушка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жерновцы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мужик и медведь прибыль делили.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804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Сутеев</w:t>
            </w:r>
            <w:proofErr w:type="spellEnd"/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. Яблоко.</w:t>
            </w:r>
          </w:p>
        </w:tc>
        <w:tc>
          <w:tcPr>
            <w:tcW w:w="1130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963622" w:rsidTr="005C3DAA">
        <w:tc>
          <w:tcPr>
            <w:tcW w:w="804" w:type="dxa"/>
          </w:tcPr>
          <w:p w:rsidR="00663124" w:rsidRPr="00963622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663124" w:rsidRPr="00963622" w:rsidRDefault="00663124" w:rsidP="005C3DAA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663124" w:rsidRPr="00963622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:rsidR="00663124" w:rsidRPr="00963622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663124" w:rsidRPr="00963622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:rsidR="00663124" w:rsidRPr="00963622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663124" w:rsidRPr="00963622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63124" w:rsidRDefault="00663124" w:rsidP="00663124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663124" w:rsidRPr="00CC5348" w:rsidTr="005C3DAA">
        <w:tc>
          <w:tcPr>
            <w:tcW w:w="817" w:type="dxa"/>
          </w:tcPr>
          <w:p w:rsidR="00663124" w:rsidRPr="00CC5348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663124" w:rsidRPr="00CC5348" w:rsidRDefault="00663124" w:rsidP="005C3DAA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663124" w:rsidRPr="00CC5348" w:rsidRDefault="00663124" w:rsidP="005C3DAA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663124" w:rsidRPr="00CC5348" w:rsidRDefault="00663124" w:rsidP="005C3DAA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663124" w:rsidRPr="00CC5348" w:rsidRDefault="00663124" w:rsidP="005C3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63124" w:rsidRPr="00455A6D" w:rsidRDefault="00663124" w:rsidP="005C3DA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Pr="00455A6D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821" w:type="dxa"/>
          </w:tcPr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63124" w:rsidRDefault="00663124" w:rsidP="005C3DA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63124" w:rsidRPr="00770A12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663124" w:rsidRDefault="00663124" w:rsidP="005C3DA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663124" w:rsidRPr="00455A6D" w:rsidRDefault="00663124" w:rsidP="005C3DA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Pr="00455A6D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07" w:type="dxa"/>
          </w:tcPr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Томат.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63124" w:rsidRDefault="00663124" w:rsidP="005C3DA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63124" w:rsidRPr="00770A12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663124" w:rsidRPr="00455A6D" w:rsidRDefault="00663124" w:rsidP="005C3DA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Pr="00455A6D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63124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663124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63124" w:rsidRDefault="00663124" w:rsidP="005C3DA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63124" w:rsidRPr="00770A12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663124" w:rsidRPr="00455A6D" w:rsidRDefault="00663124" w:rsidP="005C3DA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Pr="00455A6D" w:rsidRDefault="00663124" w:rsidP="005C3DAA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663124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663124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3124" w:rsidRPr="00455A6D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63124" w:rsidRDefault="00663124" w:rsidP="005C3DA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63124" w:rsidRPr="00770A12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63124" w:rsidRPr="00455A6D" w:rsidRDefault="00663124" w:rsidP="005C3DAA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63124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663124" w:rsidRPr="00EF73B3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663124" w:rsidRPr="00770A12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124" w:rsidRPr="00455A6D" w:rsidTr="005C3DAA">
        <w:tc>
          <w:tcPr>
            <w:tcW w:w="817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63124" w:rsidRDefault="00663124" w:rsidP="005C3DAA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63124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663124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663124" w:rsidRPr="00770A12" w:rsidRDefault="00663124" w:rsidP="005C3DAA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124" w:rsidRPr="00003467" w:rsidTr="005C3DAA">
        <w:tc>
          <w:tcPr>
            <w:tcW w:w="817" w:type="dxa"/>
          </w:tcPr>
          <w:p w:rsidR="00663124" w:rsidRPr="00003467" w:rsidRDefault="00663124" w:rsidP="005C3D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63124" w:rsidRPr="00003467" w:rsidRDefault="00663124" w:rsidP="005C3DAA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663124" w:rsidRPr="00003467" w:rsidRDefault="00663124" w:rsidP="005C3DAA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663124" w:rsidRPr="00003467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663124" w:rsidRPr="00003467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63124" w:rsidRDefault="00663124" w:rsidP="00663124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Default="00663124" w:rsidP="00663124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663124" w:rsidRPr="00455A6D" w:rsidRDefault="00663124" w:rsidP="00663124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773"/>
        <w:gridCol w:w="3133"/>
        <w:gridCol w:w="1092"/>
        <w:gridCol w:w="1110"/>
        <w:gridCol w:w="1189"/>
        <w:gridCol w:w="1124"/>
        <w:gridCol w:w="1061"/>
      </w:tblGrid>
      <w:tr w:rsidR="00663124" w:rsidRPr="00455A6D" w:rsidTr="005C3DAA">
        <w:tc>
          <w:tcPr>
            <w:tcW w:w="773" w:type="dxa"/>
            <w:vMerge w:val="restart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133" w:type="dxa"/>
            <w:vMerge w:val="restart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092" w:type="dxa"/>
            <w:vMerge w:val="restart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299" w:type="dxa"/>
            <w:gridSpan w:val="2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85" w:type="dxa"/>
            <w:gridSpan w:val="2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663124" w:rsidRPr="00455A6D" w:rsidTr="005C3DAA">
        <w:tc>
          <w:tcPr>
            <w:tcW w:w="773" w:type="dxa"/>
            <w:vMerge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vMerge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vMerge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24" w:type="dxa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1" w:type="dxa"/>
          </w:tcPr>
          <w:p w:rsidR="00663124" w:rsidRPr="00455A6D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092" w:type="dxa"/>
          </w:tcPr>
          <w:p w:rsidR="00663124" w:rsidRPr="00455A6D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455A6D" w:rsidTr="005C3DAA">
        <w:tc>
          <w:tcPr>
            <w:tcW w:w="773" w:type="dxa"/>
          </w:tcPr>
          <w:p w:rsidR="00663124" w:rsidRPr="00C168F1" w:rsidRDefault="00663124" w:rsidP="00663124">
            <w:pPr>
              <w:pStyle w:val="a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455A6D" w:rsidRDefault="00663124" w:rsidP="005C3DAA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092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0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663124" w:rsidRDefault="00663124" w:rsidP="005C3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24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Default="00663124" w:rsidP="005C3D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124" w:rsidRPr="00963622" w:rsidTr="005C3DAA">
        <w:tc>
          <w:tcPr>
            <w:tcW w:w="773" w:type="dxa"/>
          </w:tcPr>
          <w:p w:rsidR="00663124" w:rsidRPr="00963622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3" w:type="dxa"/>
          </w:tcPr>
          <w:p w:rsidR="00663124" w:rsidRPr="00963622" w:rsidRDefault="00663124" w:rsidP="005C3DAA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92" w:type="dxa"/>
          </w:tcPr>
          <w:p w:rsidR="00663124" w:rsidRPr="00963622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10" w:type="dxa"/>
          </w:tcPr>
          <w:p w:rsidR="00663124" w:rsidRPr="00963622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663124" w:rsidRPr="00963622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24" w:type="dxa"/>
          </w:tcPr>
          <w:p w:rsidR="00663124" w:rsidRPr="00963622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</w:tcPr>
          <w:p w:rsidR="00663124" w:rsidRPr="00963622" w:rsidRDefault="00663124" w:rsidP="005C3D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63124" w:rsidRPr="004D3CA6" w:rsidRDefault="00663124" w:rsidP="00663124">
      <w:pPr>
        <w:rPr>
          <w:rFonts w:ascii="Times New Roman" w:hAnsi="Times New Roman" w:cs="Times New Roman"/>
          <w:b/>
          <w:sz w:val="24"/>
          <w:szCs w:val="24"/>
        </w:rPr>
      </w:pPr>
      <w:r w:rsidRPr="004D3CA6">
        <w:rPr>
          <w:rFonts w:ascii="Times New Roman" w:hAnsi="Times New Roman" w:cs="Times New Roman"/>
          <w:b/>
          <w:sz w:val="24"/>
          <w:szCs w:val="24"/>
        </w:rPr>
        <w:t>УЧЕБНО-МЕТОДИЧЕСКОЕОБЕСПЕЧЕНИЕОБРАЗОВАТЕЛЬНОГОПРОЦЕССА</w:t>
      </w:r>
    </w:p>
    <w:p w:rsidR="00663124" w:rsidRPr="004D3CA6" w:rsidRDefault="00663124" w:rsidP="00663124">
      <w:pPr>
        <w:rPr>
          <w:rFonts w:ascii="Times New Roman" w:hAnsi="Times New Roman" w:cs="Times New Roman"/>
          <w:sz w:val="24"/>
          <w:szCs w:val="24"/>
        </w:rPr>
      </w:pPr>
      <w:r w:rsidRPr="00831B9A">
        <w:rPr>
          <w:rStyle w:val="af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Банк заданий по функциональной грамотности: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21" w:tgtFrame="_blank" w:history="1">
        <w:r w:rsidRPr="00831B9A">
          <w:rPr>
            <w:rStyle w:val="ae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http://skiv.instrao.ru/bank-zadaniy/chitatelskaya-gramotnost/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br/>
      </w:r>
      <w:r w:rsidRPr="00831B9A">
        <w:rPr>
          <w:rStyle w:val="af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Читательская грамотность: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22" w:tgtFrame="_blank" w:history="1">
        <w:r w:rsidRPr="00831B9A">
          <w:rPr>
            <w:rStyle w:val="ae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http://skiv.instrao.ru/bank-zadaniy/chitatelskaya-gramotnost/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f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Математическая грамотность: </w:t>
      </w:r>
      <w:hyperlink r:id="rId23" w:tgtFrame="_blank" w:history="1">
        <w:r w:rsidRPr="00831B9A">
          <w:rPr>
            <w:rStyle w:val="ae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http://skiv.instrao.ru/bank-zadaniy/matematicheskaya-gramotnost/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f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Естественнонаучная грамотность: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24" w:tgtFrame="_blank" w:history="1">
        <w:r w:rsidRPr="00831B9A">
          <w:rPr>
            <w:rStyle w:val="ae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http://skiv.instrao.ru/bank-zadaniy/estestvennonauchnaya-gramotnost/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f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Глобальные компетенции: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25" w:tgtFrame="_blank" w:history="1">
        <w:r w:rsidRPr="00831B9A">
          <w:rPr>
            <w:rStyle w:val="ae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http://skiv.instrao.ru/bank-zadaniy/globalnye-kompetentsii/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f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Финансовая грамотность: </w:t>
      </w:r>
      <w:hyperlink r:id="rId26" w:tgtFrame="_blank" w:history="1">
        <w:r w:rsidRPr="00831B9A">
          <w:rPr>
            <w:rStyle w:val="ae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http://skiv.instrao.ru/bank-zadaniy/finansovaya-gramotnost/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f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Креативное мышление: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27" w:tgtFrame="_blank" w:history="1">
        <w:r w:rsidRPr="00831B9A">
          <w:rPr>
            <w:rStyle w:val="ae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http://skiv.instrao.ru/bank-zadaniy/kreativnoe-myshlenie/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f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Открытые задания PISA: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28" w:tgtFrame="_blank" w:history="1">
        <w:r w:rsidRPr="00831B9A">
          <w:rPr>
            <w:rStyle w:val="ae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https://fioco.ru/примеры-задач-pisa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f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Электронный банк заданий по функциональной грамотности: </w:t>
      </w:r>
      <w:hyperlink r:id="rId29" w:tgtFrame="_blank" w:history="1">
        <w:r w:rsidRPr="00831B9A">
          <w:rPr>
            <w:rStyle w:val="ae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https://fg.resh.edu.ru/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f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Пошаговая инструкция, как получить доступ к электронному банку заданий, представлена в руководстве пользователя. Ознакомиться с руководством пользователя можно по ссылке: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hyperlink r:id="rId30" w:tgtFrame="_blank" w:history="1">
        <w:r w:rsidRPr="00831B9A">
          <w:rPr>
            <w:rStyle w:val="ae"/>
            <w:rFonts w:ascii="Times New Roman" w:hAnsi="Times New Roman" w:cs="Times New Roman"/>
            <w:b/>
            <w:sz w:val="24"/>
            <w:szCs w:val="24"/>
            <w:shd w:val="clear" w:color="auto" w:fill="FFFFFF"/>
          </w:rPr>
          <w:t>https://resh.edu.ru/instruction</w:t>
        </w:r>
      </w:hyperlink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831B9A">
        <w:rPr>
          <w:rStyle w:val="af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Открытый банк заданий для оценки естественнонаучной грамотности ФГБНУ ФИПИ:</w:t>
      </w:r>
      <w:r w:rsidRPr="004D3CA6">
        <w:rPr>
          <w:rStyle w:val="af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31" w:history="1">
        <w:r w:rsidRPr="004D3CA6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https://fipi.ru/otkrytyy-bank-zadaniy-dlya-otsenki-yestestvennonauchnoy-gramotnosti</w:t>
        </w:r>
      </w:hyperlink>
      <w:r w:rsidRPr="004D3C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4D3C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Лаборатория функциональной грамотности</w:t>
      </w:r>
      <w:r w:rsidRPr="004D3C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 </w:t>
      </w:r>
      <w:hyperlink r:id="rId32" w:tgtFrame="_blank" w:history="1">
        <w:r w:rsidRPr="004D3CA6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https://rosuchebnik.ru/material/laboratoriya-funktsionalnoy-gramotnosti/</w:t>
        </w:r>
      </w:hyperlink>
      <w:r w:rsidRPr="004D3C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hyperlink r:id="rId33" w:tgtFrame="_blank" w:history="1">
        <w:proofErr w:type="spellStart"/>
        <w:r w:rsidRPr="00831B9A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Вебинар</w:t>
        </w:r>
        <w:proofErr w:type="spellEnd"/>
        <w:r w:rsidRPr="00831B9A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 xml:space="preserve"> Колесниковой Н.Б., главного редактора издательства «Просвещение»</w:t>
        </w:r>
      </w:hyperlink>
      <w:r w:rsidRPr="00831B9A">
        <w:rPr>
          <w:rStyle w:val="af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 w:rsidRPr="00831B9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br/>
      </w:r>
      <w:r w:rsidRPr="004D3CA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Электронный банк заданий для оценки функциональной грамотности</w:t>
      </w:r>
      <w:r w:rsidRPr="004D3C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</w:t>
      </w:r>
      <w:hyperlink r:id="rId34" w:tgtFrame="_blank" w:history="1">
        <w:r w:rsidRPr="004D3CA6">
          <w:rPr>
            <w:rStyle w:val="ae"/>
            <w:rFonts w:ascii="Times New Roman" w:hAnsi="Times New Roman" w:cs="Times New Roman"/>
            <w:sz w:val="24"/>
            <w:szCs w:val="24"/>
            <w:shd w:val="clear" w:color="auto" w:fill="FFFFFF"/>
          </w:rPr>
          <w:t>платформа РЭШ</w:t>
        </w:r>
      </w:hyperlink>
      <w:r w:rsidRPr="004D3C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p w:rsidR="00663124" w:rsidRPr="004D3CA6" w:rsidRDefault="00663124" w:rsidP="00663124">
      <w:pPr>
        <w:pStyle w:val="2"/>
        <w:spacing w:line="36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D3CA6">
        <w:rPr>
          <w:rFonts w:ascii="Times New Roman" w:hAnsi="Times New Roman" w:cs="Times New Roman"/>
          <w:color w:val="auto"/>
          <w:sz w:val="24"/>
          <w:szCs w:val="24"/>
        </w:rPr>
        <w:t>ЦИФРОВЫЕОБРАЗОВАТЕЛЬНЫЕРЕСУРСЫИРЕСУРСЫСЕТИИНТЕРНЕТ.</w:t>
      </w:r>
    </w:p>
    <w:p w:rsidR="00663124" w:rsidRPr="004D3CA6" w:rsidRDefault="00663124" w:rsidP="00663124">
      <w:pPr>
        <w:rPr>
          <w:rFonts w:ascii="Times New Roman" w:hAnsi="Times New Roman" w:cs="Times New Roman"/>
          <w:sz w:val="24"/>
          <w:szCs w:val="24"/>
        </w:rPr>
      </w:pPr>
      <w:r w:rsidRPr="004D3CA6">
        <w:rPr>
          <w:rFonts w:ascii="Times New Roman" w:hAnsi="Times New Roman" w:cs="Times New Roman"/>
          <w:sz w:val="24"/>
          <w:szCs w:val="24"/>
        </w:rPr>
        <w:t>1. Открытый банк заданий на сайте федерального государственного бюджетного научного учреждения «Институт стратегии развития образования Российской академии образования»</w:t>
      </w:r>
    </w:p>
    <w:p w:rsidR="00663124" w:rsidRPr="004D3CA6" w:rsidRDefault="00663124" w:rsidP="00663124">
      <w:pPr>
        <w:rPr>
          <w:rFonts w:ascii="Times New Roman" w:hAnsi="Times New Roman" w:cs="Times New Roman"/>
          <w:sz w:val="24"/>
          <w:szCs w:val="24"/>
        </w:rPr>
      </w:pPr>
      <w:r w:rsidRPr="004D3CA6">
        <w:rPr>
          <w:rFonts w:ascii="Times New Roman" w:hAnsi="Times New Roman" w:cs="Times New Roman"/>
          <w:sz w:val="24"/>
          <w:szCs w:val="24"/>
        </w:rPr>
        <w:lastRenderedPageBreak/>
        <w:t>2. Открытый банк заданий на образовательной платформе «Российская электронная школа» (</w:t>
      </w:r>
      <w:hyperlink r:id="rId35" w:history="1">
        <w:r w:rsidRPr="004D3CA6">
          <w:rPr>
            <w:rStyle w:val="ae"/>
            <w:rFonts w:ascii="Times New Roman" w:hAnsi="Times New Roman" w:cs="Times New Roman"/>
            <w:color w:val="486DAA"/>
            <w:sz w:val="24"/>
            <w:szCs w:val="24"/>
          </w:rPr>
          <w:t>https://fg.resh.edu.ru/</w:t>
        </w:r>
      </w:hyperlink>
      <w:r w:rsidRPr="004D3CA6">
        <w:rPr>
          <w:rFonts w:ascii="Times New Roman" w:hAnsi="Times New Roman" w:cs="Times New Roman"/>
          <w:color w:val="333333"/>
          <w:sz w:val="24"/>
          <w:szCs w:val="24"/>
        </w:rPr>
        <w:t>).</w:t>
      </w:r>
    </w:p>
    <w:p w:rsidR="00663124" w:rsidRPr="004D3CA6" w:rsidRDefault="00663124" w:rsidP="00663124">
      <w:pPr>
        <w:rPr>
          <w:rFonts w:ascii="Times New Roman" w:hAnsi="Times New Roman" w:cs="Times New Roman"/>
          <w:sz w:val="24"/>
          <w:szCs w:val="24"/>
        </w:rPr>
      </w:pPr>
      <w:r w:rsidRPr="004D3CA6">
        <w:rPr>
          <w:rFonts w:ascii="Times New Roman" w:hAnsi="Times New Roman" w:cs="Times New Roman"/>
          <w:sz w:val="24"/>
          <w:szCs w:val="24"/>
        </w:rPr>
        <w:t xml:space="preserve">3.Открытые задания </w:t>
      </w:r>
      <w:r w:rsidRPr="004D3CA6">
        <w:rPr>
          <w:rFonts w:ascii="Times New Roman" w:hAnsi="Times New Roman" w:cs="Times New Roman"/>
          <w:sz w:val="24"/>
          <w:szCs w:val="24"/>
          <w:lang w:val="en-US"/>
        </w:rPr>
        <w:t>PISA</w:t>
      </w:r>
      <w:r w:rsidRPr="004D3CA6">
        <w:rPr>
          <w:rFonts w:ascii="Times New Roman" w:hAnsi="Times New Roman" w:cs="Times New Roman"/>
          <w:sz w:val="24"/>
          <w:szCs w:val="24"/>
        </w:rPr>
        <w:t>на официальном сайте федерального государственного бюджетного учреждения «Федеральный институт качества образования».</w:t>
      </w:r>
    </w:p>
    <w:p w:rsidR="00663124" w:rsidRPr="004D3CA6" w:rsidRDefault="00663124" w:rsidP="00663124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4D3CA6">
        <w:rPr>
          <w:rFonts w:ascii="Times New Roman" w:hAnsi="Times New Roman" w:cs="Times New Roman"/>
          <w:sz w:val="24"/>
          <w:szCs w:val="24"/>
        </w:rPr>
        <w:t>4.</w:t>
      </w:r>
      <w:r w:rsidRPr="004D3C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Портал ФГБНУ ИСРО РАО </w:t>
      </w:r>
      <w:hyperlink r:id="rId36" w:history="1">
        <w:r w:rsidRPr="004D3CA6">
          <w:rPr>
            <w:rStyle w:val="ae"/>
            <w:rFonts w:ascii="Times New Roman" w:hAnsi="Times New Roman" w:cs="Times New Roman"/>
            <w:color w:val="486DAA"/>
            <w:sz w:val="24"/>
            <w:szCs w:val="24"/>
          </w:rPr>
          <w:t>http://skiv.instrao.ru</w:t>
        </w:r>
      </w:hyperlink>
    </w:p>
    <w:p w:rsidR="00663124" w:rsidRPr="00F2103B" w:rsidRDefault="00663124" w:rsidP="00663124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663124" w:rsidRDefault="00663124" w:rsidP="00663124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3124" w:rsidRPr="00F2103B" w:rsidRDefault="00663124" w:rsidP="00663124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0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УЧЕБНОЕ ОБОРУДОВАНИЕ</w:t>
      </w:r>
    </w:p>
    <w:p w:rsidR="00663124" w:rsidRPr="00F2103B" w:rsidRDefault="00663124" w:rsidP="00663124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средства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21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компьютер преподавателя, мультимедийный проектор, демонстрационный экран.</w:t>
      </w:r>
    </w:p>
    <w:p w:rsidR="00663124" w:rsidRPr="004D3CA6" w:rsidRDefault="00663124" w:rsidP="00663124">
      <w:pPr>
        <w:rPr>
          <w:rFonts w:ascii="Times New Roman" w:hAnsi="Times New Roman" w:cs="Times New Roman"/>
          <w:color w:val="333333"/>
          <w:sz w:val="24"/>
          <w:szCs w:val="24"/>
        </w:rPr>
      </w:pPr>
    </w:p>
    <w:p w:rsidR="00663124" w:rsidRPr="000A4C2F" w:rsidRDefault="00663124" w:rsidP="00663124">
      <w:pPr>
        <w:tabs>
          <w:tab w:val="left" w:pos="62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0779" w:rsidRDefault="00FC0779"/>
    <w:sectPr w:rsidR="00FC0779" w:rsidSect="00462DA2">
      <w:footerReference w:type="default" r:id="rId3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943" w:rsidRDefault="002F1943" w:rsidP="00155C15">
      <w:pPr>
        <w:spacing w:after="0" w:line="240" w:lineRule="auto"/>
      </w:pPr>
      <w:r>
        <w:separator/>
      </w:r>
    </w:p>
  </w:endnote>
  <w:endnote w:type="continuationSeparator" w:id="0">
    <w:p w:rsidR="002F1943" w:rsidRDefault="002F1943" w:rsidP="00155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3170034"/>
      <w:docPartObj>
        <w:docPartGallery w:val="Page Numbers (Bottom of Page)"/>
        <w:docPartUnique/>
      </w:docPartObj>
    </w:sdtPr>
    <w:sdtEndPr/>
    <w:sdtContent>
      <w:p w:rsidR="00001C5F" w:rsidRDefault="00155C15">
        <w:pPr>
          <w:pStyle w:val="a5"/>
          <w:jc w:val="center"/>
        </w:pPr>
        <w:r>
          <w:fldChar w:fldCharType="begin"/>
        </w:r>
        <w:r w:rsidR="00663124">
          <w:instrText>PAGE   \* MERGEFORMAT</w:instrText>
        </w:r>
        <w:r>
          <w:fldChar w:fldCharType="separate"/>
        </w:r>
        <w:r w:rsidR="00C066D4">
          <w:rPr>
            <w:noProof/>
          </w:rPr>
          <w:t>4</w:t>
        </w:r>
        <w:r>
          <w:fldChar w:fldCharType="end"/>
        </w:r>
      </w:p>
    </w:sdtContent>
  </w:sdt>
  <w:p w:rsidR="00001C5F" w:rsidRDefault="002F19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943" w:rsidRDefault="002F1943" w:rsidP="00155C15">
      <w:pPr>
        <w:spacing w:after="0" w:line="240" w:lineRule="auto"/>
      </w:pPr>
      <w:r>
        <w:separator/>
      </w:r>
    </w:p>
  </w:footnote>
  <w:footnote w:type="continuationSeparator" w:id="0">
    <w:p w:rsidR="002F1943" w:rsidRDefault="002F1943" w:rsidP="00155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.8pt;height:3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2EA5"/>
    <w:rsid w:val="00123732"/>
    <w:rsid w:val="00155C15"/>
    <w:rsid w:val="002F1943"/>
    <w:rsid w:val="00663124"/>
    <w:rsid w:val="0069707C"/>
    <w:rsid w:val="006A4E92"/>
    <w:rsid w:val="00752EA5"/>
    <w:rsid w:val="00C066D4"/>
    <w:rsid w:val="00FC0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124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631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63124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312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6312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663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3124"/>
  </w:style>
  <w:style w:type="paragraph" w:styleId="a5">
    <w:name w:val="footer"/>
    <w:basedOn w:val="a"/>
    <w:link w:val="a6"/>
    <w:uiPriority w:val="99"/>
    <w:unhideWhenUsed/>
    <w:rsid w:val="00663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3124"/>
  </w:style>
  <w:style w:type="character" w:styleId="a7">
    <w:name w:val="Emphasis"/>
    <w:basedOn w:val="a0"/>
    <w:uiPriority w:val="20"/>
    <w:qFormat/>
    <w:rsid w:val="00663124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663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1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63124"/>
    <w:pPr>
      <w:ind w:left="720"/>
      <w:contextualSpacing/>
    </w:pPr>
  </w:style>
  <w:style w:type="table" w:styleId="ab">
    <w:name w:val="Table Grid"/>
    <w:basedOn w:val="a1"/>
    <w:uiPriority w:val="59"/>
    <w:rsid w:val="00663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Без интервала Знак"/>
    <w:link w:val="ad"/>
    <w:uiPriority w:val="1"/>
    <w:locked/>
    <w:rsid w:val="00663124"/>
    <w:rPr>
      <w:rFonts w:ascii="Calibri" w:hAnsi="Calibri" w:cs="Calibri"/>
      <w:lang w:eastAsia="ar-SA"/>
    </w:rPr>
  </w:style>
  <w:style w:type="paragraph" w:styleId="ad">
    <w:name w:val="No Spacing"/>
    <w:link w:val="ac"/>
    <w:uiPriority w:val="1"/>
    <w:qFormat/>
    <w:rsid w:val="00663124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character" w:styleId="ae">
    <w:name w:val="Hyperlink"/>
    <w:basedOn w:val="a0"/>
    <w:uiPriority w:val="99"/>
    <w:unhideWhenUsed/>
    <w:rsid w:val="00663124"/>
    <w:rPr>
      <w:color w:val="0000FF"/>
      <w:u w:val="single"/>
    </w:rPr>
  </w:style>
  <w:style w:type="character" w:styleId="af">
    <w:name w:val="Strong"/>
    <w:basedOn w:val="a0"/>
    <w:uiPriority w:val="22"/>
    <w:qFormat/>
    <w:rsid w:val="00663124"/>
    <w:rPr>
      <w:b/>
      <w:bCs/>
    </w:rPr>
  </w:style>
  <w:style w:type="paragraph" w:customStyle="1" w:styleId="Style20">
    <w:name w:val="Style20"/>
    <w:basedOn w:val="a"/>
    <w:uiPriority w:val="99"/>
    <w:rsid w:val="0069707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://skiv.instrao.ru/bank-zadaniy/finansovaya-gramotnost/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skiv.instrao.ru/bank-zadaniy/chitatelskaya-gramotnost/" TargetMode="External"/><Relationship Id="rId34" Type="http://schemas.openxmlformats.org/officeDocument/2006/relationships/hyperlink" Target="https://fg.resh.edu.ru/?redirectAfterLogin=%2FdiagnosticWorksOnline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yperlink" Target="http://skiv.instrao.ru/bank-zadaniy/globalnye-kompetentsii/" TargetMode="External"/><Relationship Id="rId33" Type="http://schemas.openxmlformats.org/officeDocument/2006/relationships/hyperlink" Target="https://events.webinar.ru/8478259/4850616/record-new/4952330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hyperlink" Target="https://fg.resh.edu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yperlink" Target="http://skiv.instrao.ru/bank-zadaniy/estestvennonauchnaya-gramotnost/" TargetMode="External"/><Relationship Id="rId32" Type="http://schemas.openxmlformats.org/officeDocument/2006/relationships/hyperlink" Target="https://rosuchebnik.ru/material/laboratoriya-funktsionalnoy-gramotnosti/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hyperlink" Target="http://skiv.instrao.ru/bank-zadaniy/matematicheskaya-gramotnost/" TargetMode="External"/><Relationship Id="rId28" Type="http://schemas.openxmlformats.org/officeDocument/2006/relationships/hyperlink" Target="https://fioco.ru/%D0%BF%D1%80%D0%B8%D0%BC%D0%B5%D1%80%D1%8B-%D0%B7%D0%B0%D0%B4%D0%B0%D1%87-pisa" TargetMode="External"/><Relationship Id="rId36" Type="http://schemas.openxmlformats.org/officeDocument/2006/relationships/hyperlink" Target="http://skiv.instrao.ru/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hyperlink" Target="https://fipi.ru/otkrytyy-bank-zadaniy-dlya-otsenki-yestestvennonauchnoy-gramotnost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skiv.instrao.ru/bank-zadaniy/chitatelskaya-gramotnost/" TargetMode="External"/><Relationship Id="rId27" Type="http://schemas.openxmlformats.org/officeDocument/2006/relationships/hyperlink" Target="http://skiv.instrao.ru/bank-zadaniy/kreativnoe-myshlenie/" TargetMode="External"/><Relationship Id="rId30" Type="http://schemas.openxmlformats.org/officeDocument/2006/relationships/hyperlink" Target="https://resh.edu.ru/instruction" TargetMode="External"/><Relationship Id="rId35" Type="http://schemas.openxmlformats.org/officeDocument/2006/relationships/hyperlink" Target="https://fg.resh.edu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2681</Words>
  <Characters>15283</Characters>
  <Application>Microsoft Office Word</Application>
  <DocSecurity>0</DocSecurity>
  <Lines>127</Lines>
  <Paragraphs>35</Paragraphs>
  <ScaleCrop>false</ScaleCrop>
  <Company/>
  <LinksUpToDate>false</LinksUpToDate>
  <CharactersWithSpaces>17929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Сычков</dc:creator>
  <cp:keywords/>
  <dc:description/>
  <cp:lastModifiedBy>Admin</cp:lastModifiedBy>
  <cp:revision>6</cp:revision>
  <dcterms:created xsi:type="dcterms:W3CDTF">2024-07-17T04:53:00Z</dcterms:created>
  <dcterms:modified xsi:type="dcterms:W3CDTF">2025-09-24T08:07:00Z</dcterms:modified>
</cp:coreProperties>
</file>